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C843" w14:textId="6D9700F2" w:rsidR="007D7096" w:rsidRDefault="00D63925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>P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>irkimo sąlygų</w:t>
      </w:r>
      <w:r w:rsidR="00DC369E">
        <w:rPr>
          <w:rFonts w:eastAsia="Times New Roman" w:cstheme="minorHAnsi"/>
          <w:color w:val="000000"/>
          <w:sz w:val="21"/>
          <w:szCs w:val="21"/>
        </w:rPr>
        <w:t xml:space="preserve"> 1</w:t>
      </w:r>
      <w:r w:rsidR="0018113C">
        <w:rPr>
          <w:rFonts w:eastAsia="Times New Roman" w:cstheme="minorHAnsi"/>
          <w:color w:val="000000"/>
          <w:sz w:val="21"/>
          <w:szCs w:val="21"/>
        </w:rPr>
        <w:t>0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 xml:space="preserve"> priedas </w:t>
      </w:r>
    </w:p>
    <w:p w14:paraId="39C3B309" w14:textId="77777777" w:rsidR="00DC369E" w:rsidRPr="008A54DE" w:rsidRDefault="00DC369E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sz w:val="21"/>
          <w:szCs w:val="21"/>
        </w:rPr>
      </w:pPr>
    </w:p>
    <w:p w14:paraId="7837988A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4BA3D306" w14:textId="51E17005" w:rsidR="007D7096" w:rsidRDefault="00722417" w:rsidP="00722417">
      <w:pPr>
        <w:spacing w:after="0" w:line="240" w:lineRule="auto"/>
        <w:ind w:firstLine="720"/>
        <w:jc w:val="center"/>
        <w:rPr>
          <w:rFonts w:eastAsia="Times New Roman" w:cstheme="minorHAnsi"/>
          <w:b/>
          <w:caps/>
        </w:rPr>
      </w:pPr>
      <w:r w:rsidRPr="00722417">
        <w:rPr>
          <w:rFonts w:eastAsia="Times New Roman" w:cstheme="minorHAnsi"/>
          <w:b/>
          <w:caps/>
        </w:rPr>
        <w:t>galiojanč</w:t>
      </w:r>
      <w:r>
        <w:rPr>
          <w:rFonts w:eastAsia="Times New Roman" w:cstheme="minorHAnsi"/>
          <w:b/>
          <w:caps/>
        </w:rPr>
        <w:t xml:space="preserve">IŲ </w:t>
      </w:r>
      <w:r w:rsidRPr="00722417">
        <w:rPr>
          <w:rFonts w:eastAsia="Times New Roman" w:cstheme="minorHAnsi"/>
          <w:b/>
          <w:caps/>
        </w:rPr>
        <w:t xml:space="preserve"> PAV atrankos išvad</w:t>
      </w:r>
      <w:r>
        <w:rPr>
          <w:rFonts w:eastAsia="Times New Roman" w:cstheme="minorHAnsi"/>
          <w:b/>
          <w:caps/>
        </w:rPr>
        <w:t>Ų</w:t>
      </w:r>
      <w:r w:rsidRPr="00722417">
        <w:rPr>
          <w:rFonts w:eastAsia="Times New Roman" w:cstheme="minorHAnsi"/>
          <w:b/>
          <w:caps/>
        </w:rPr>
        <w:t xml:space="preserve"> ir</w:t>
      </w:r>
      <w:r>
        <w:rPr>
          <w:rFonts w:eastAsia="Times New Roman" w:cstheme="minorHAnsi"/>
          <w:b/>
          <w:caps/>
        </w:rPr>
        <w:t xml:space="preserve"> </w:t>
      </w:r>
      <w:r w:rsidRPr="00722417">
        <w:rPr>
          <w:rFonts w:eastAsia="Times New Roman" w:cstheme="minorHAnsi"/>
          <w:b/>
          <w:caps/>
        </w:rPr>
        <w:t>sprendim</w:t>
      </w:r>
      <w:r>
        <w:rPr>
          <w:rFonts w:eastAsia="Times New Roman" w:cstheme="minorHAnsi"/>
          <w:b/>
          <w:caps/>
        </w:rPr>
        <w:t>ų</w:t>
      </w:r>
      <w:r w:rsidRPr="00722417">
        <w:rPr>
          <w:rFonts w:eastAsia="Times New Roman" w:cstheme="minorHAnsi"/>
          <w:b/>
          <w:caps/>
        </w:rPr>
        <w:t xml:space="preserve"> dėl naudingųjų iškasenų telkinių įsisavinimo galimybių</w:t>
      </w:r>
      <w:r w:rsidR="009E7903">
        <w:rPr>
          <w:rFonts w:eastAsia="Times New Roman" w:cstheme="minorHAnsi"/>
          <w:b/>
          <w:caps/>
        </w:rPr>
        <w:t xml:space="preserve"> sąrašas</w:t>
      </w:r>
    </w:p>
    <w:p w14:paraId="0B1469B4" w14:textId="77777777" w:rsidR="00722417" w:rsidRDefault="00722417" w:rsidP="00722417">
      <w:pPr>
        <w:spacing w:after="0" w:line="240" w:lineRule="auto"/>
        <w:ind w:firstLine="720"/>
        <w:jc w:val="center"/>
        <w:rPr>
          <w:rFonts w:eastAsia="Times New Roman" w:cstheme="minorHAnsi"/>
          <w:b/>
          <w:sz w:val="21"/>
          <w:szCs w:val="21"/>
        </w:rPr>
      </w:pPr>
    </w:p>
    <w:p w14:paraId="769CCF79" w14:textId="77777777" w:rsidR="00722417" w:rsidRPr="008A54DE" w:rsidRDefault="00722417" w:rsidP="00722417">
      <w:pPr>
        <w:spacing w:after="0" w:line="240" w:lineRule="auto"/>
        <w:ind w:firstLine="720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095"/>
        <w:gridCol w:w="2977"/>
      </w:tblGrid>
      <w:tr w:rsidR="0074241C" w:rsidRPr="008A54DE" w14:paraId="3F137FB7" w14:textId="7A973C4D" w:rsidTr="0074241C">
        <w:tc>
          <w:tcPr>
            <w:tcW w:w="988" w:type="dxa"/>
            <w:vAlign w:val="center"/>
          </w:tcPr>
          <w:p w14:paraId="66E379D3" w14:textId="77777777" w:rsidR="0074241C" w:rsidRPr="008A54DE" w:rsidRDefault="0074241C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6095" w:type="dxa"/>
            <w:vAlign w:val="center"/>
          </w:tcPr>
          <w:p w14:paraId="3FC57C07" w14:textId="2DF9334B" w:rsidR="0074241C" w:rsidRPr="008A54DE" w:rsidRDefault="0074241C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>
              <w:rPr>
                <w:rFonts w:eastAsia="Times New Roman" w:cstheme="minorHAnsi"/>
                <w:b/>
                <w:sz w:val="21"/>
                <w:szCs w:val="21"/>
              </w:rPr>
              <w:t xml:space="preserve">Pavadinimas </w:t>
            </w:r>
          </w:p>
          <w:p w14:paraId="1633F35C" w14:textId="77777777" w:rsidR="0074241C" w:rsidRPr="008A54DE" w:rsidRDefault="0074241C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2977" w:type="dxa"/>
          </w:tcPr>
          <w:p w14:paraId="16F15C9F" w14:textId="27B73547" w:rsidR="0074241C" w:rsidRDefault="0074241C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>
              <w:rPr>
                <w:rFonts w:eastAsia="Times New Roman" w:cstheme="minorHAnsi"/>
                <w:b/>
                <w:sz w:val="21"/>
                <w:szCs w:val="21"/>
              </w:rPr>
              <w:t xml:space="preserve">įvykdymo data </w:t>
            </w:r>
          </w:p>
        </w:tc>
      </w:tr>
      <w:tr w:rsidR="0074241C" w:rsidRPr="008A54DE" w14:paraId="528CBF5F" w14:textId="447B02F9" w:rsidTr="0074241C">
        <w:tc>
          <w:tcPr>
            <w:tcW w:w="988" w:type="dxa"/>
          </w:tcPr>
          <w:p w14:paraId="6A1765A5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6095" w:type="dxa"/>
          </w:tcPr>
          <w:p w14:paraId="1EA366CD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3E2DE1AD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4241C" w:rsidRPr="008A54DE" w14:paraId="06C3DE95" w14:textId="01376DD0" w:rsidTr="0074241C">
        <w:tc>
          <w:tcPr>
            <w:tcW w:w="988" w:type="dxa"/>
          </w:tcPr>
          <w:p w14:paraId="7C969393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6095" w:type="dxa"/>
          </w:tcPr>
          <w:p w14:paraId="37A8561B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467C6E5F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4241C" w:rsidRPr="008A54DE" w14:paraId="78271866" w14:textId="2EA319FE" w:rsidTr="0074241C">
        <w:tc>
          <w:tcPr>
            <w:tcW w:w="988" w:type="dxa"/>
          </w:tcPr>
          <w:p w14:paraId="233EB819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6095" w:type="dxa"/>
          </w:tcPr>
          <w:p w14:paraId="382952E0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4228DE4B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4241C" w:rsidRPr="008A54DE" w14:paraId="1B27EB6A" w14:textId="34E4C5DA" w:rsidTr="0074241C">
        <w:tc>
          <w:tcPr>
            <w:tcW w:w="988" w:type="dxa"/>
          </w:tcPr>
          <w:p w14:paraId="0EE00202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6095" w:type="dxa"/>
          </w:tcPr>
          <w:p w14:paraId="42B9D16E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47871788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4241C" w:rsidRPr="008A54DE" w14:paraId="04B33AD0" w14:textId="249EA65B" w:rsidTr="0074241C">
        <w:tc>
          <w:tcPr>
            <w:tcW w:w="988" w:type="dxa"/>
          </w:tcPr>
          <w:p w14:paraId="657EF608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6095" w:type="dxa"/>
          </w:tcPr>
          <w:p w14:paraId="52B17768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7" w:type="dxa"/>
          </w:tcPr>
          <w:p w14:paraId="7560C4C0" w14:textId="77777777" w:rsidR="0074241C" w:rsidRPr="008A54DE" w:rsidRDefault="0074241C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6AE3EAAB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b/>
          <w:sz w:val="21"/>
          <w:szCs w:val="21"/>
        </w:rPr>
      </w:pPr>
    </w:p>
    <w:p w14:paraId="6B860563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</w:p>
    <w:p w14:paraId="0F898C6C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2ADCBC9D" w14:textId="77777777" w:rsidR="007D7096" w:rsidRPr="008A54DE" w:rsidRDefault="007D7096" w:rsidP="007D7096">
      <w:pPr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ab/>
      </w:r>
    </w:p>
    <w:p w14:paraId="713CA168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ab/>
      </w:r>
      <w:r w:rsidRPr="008A54DE">
        <w:rPr>
          <w:rFonts w:eastAsia="Times New Roman" w:cstheme="minorHAnsi"/>
          <w:sz w:val="21"/>
          <w:szCs w:val="21"/>
        </w:rPr>
        <w:t>________________________________________________________</w:t>
      </w:r>
    </w:p>
    <w:p w14:paraId="3E0912D6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 xml:space="preserve">       (Tiekėjo vadovo arba jo įgalioto asmens vardas, pavardė, parašas)</w:t>
      </w:r>
    </w:p>
    <w:p w14:paraId="6DD6B03E" w14:textId="77777777" w:rsidR="007D7096" w:rsidRPr="00503734" w:rsidRDefault="007D7096" w:rsidP="00503734">
      <w:pPr>
        <w:jc w:val="both"/>
        <w:rPr>
          <w:rFonts w:ascii="Times New Roman" w:hAnsi="Times New Roman" w:cs="Times New Roman"/>
          <w:color w:val="92D050"/>
          <w:sz w:val="24"/>
          <w:szCs w:val="24"/>
        </w:rPr>
      </w:pPr>
    </w:p>
    <w:sectPr w:rsidR="007D7096" w:rsidRPr="00503734" w:rsidSect="00F839F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A00B6"/>
    <w:multiLevelType w:val="hybridMultilevel"/>
    <w:tmpl w:val="36A4AE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201A1"/>
    <w:multiLevelType w:val="hybridMultilevel"/>
    <w:tmpl w:val="128E1286"/>
    <w:lvl w:ilvl="0" w:tplc="172EB2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241804">
    <w:abstractNumId w:val="0"/>
  </w:num>
  <w:num w:numId="2" w16cid:durableId="78449368">
    <w:abstractNumId w:val="2"/>
  </w:num>
  <w:num w:numId="3" w16cid:durableId="169568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AB"/>
    <w:rsid w:val="000442C1"/>
    <w:rsid w:val="0018113C"/>
    <w:rsid w:val="00294458"/>
    <w:rsid w:val="00362F1E"/>
    <w:rsid w:val="004452E5"/>
    <w:rsid w:val="00451776"/>
    <w:rsid w:val="004537FB"/>
    <w:rsid w:val="00483BFC"/>
    <w:rsid w:val="0049441D"/>
    <w:rsid w:val="004F32E0"/>
    <w:rsid w:val="004F7B0B"/>
    <w:rsid w:val="00503734"/>
    <w:rsid w:val="005308B7"/>
    <w:rsid w:val="00575EBC"/>
    <w:rsid w:val="005D15AB"/>
    <w:rsid w:val="005D2DFC"/>
    <w:rsid w:val="00607D3B"/>
    <w:rsid w:val="006D1FFE"/>
    <w:rsid w:val="00722417"/>
    <w:rsid w:val="0074241C"/>
    <w:rsid w:val="007B3B00"/>
    <w:rsid w:val="007D7096"/>
    <w:rsid w:val="008A54DE"/>
    <w:rsid w:val="008E16CD"/>
    <w:rsid w:val="008F4B25"/>
    <w:rsid w:val="009B0018"/>
    <w:rsid w:val="009E7903"/>
    <w:rsid w:val="00A0702C"/>
    <w:rsid w:val="00A9099C"/>
    <w:rsid w:val="00B62D37"/>
    <w:rsid w:val="00C45322"/>
    <w:rsid w:val="00C66661"/>
    <w:rsid w:val="00C85145"/>
    <w:rsid w:val="00C97F23"/>
    <w:rsid w:val="00CF2FB3"/>
    <w:rsid w:val="00D01A91"/>
    <w:rsid w:val="00D63925"/>
    <w:rsid w:val="00D83313"/>
    <w:rsid w:val="00DC369E"/>
    <w:rsid w:val="00E05802"/>
    <w:rsid w:val="00E655A4"/>
    <w:rsid w:val="00E97635"/>
    <w:rsid w:val="00EA178C"/>
    <w:rsid w:val="00EE2763"/>
    <w:rsid w:val="00F251A6"/>
    <w:rsid w:val="00F36733"/>
    <w:rsid w:val="00F47434"/>
    <w:rsid w:val="00F839FB"/>
    <w:rsid w:val="00F9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EBB0"/>
  <w15:chartTrackingRefBased/>
  <w15:docId w15:val="{B85548C2-D206-4897-AB53-C8BEF1A9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5EBC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503734"/>
    <w:rPr>
      <w:i/>
      <w:iCs/>
    </w:rPr>
  </w:style>
  <w:style w:type="character" w:styleId="Vietosrezervavimoenklotekstas">
    <w:name w:val="Placeholder Text"/>
    <w:basedOn w:val="Numatytasispastraiposriftas"/>
    <w:uiPriority w:val="99"/>
    <w:semiHidden/>
    <w:rsid w:val="00F47434"/>
    <w:rPr>
      <w:color w:val="808080"/>
    </w:rPr>
  </w:style>
  <w:style w:type="paragraph" w:styleId="Pataisymai">
    <w:name w:val="Revision"/>
    <w:hidden/>
    <w:uiPriority w:val="99"/>
    <w:semiHidden/>
    <w:rsid w:val="00B62D3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62D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2D3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2D3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2D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2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Ilma Liudžiuvienė</cp:lastModifiedBy>
  <cp:revision>9</cp:revision>
  <dcterms:created xsi:type="dcterms:W3CDTF">2024-09-03T13:06:00Z</dcterms:created>
  <dcterms:modified xsi:type="dcterms:W3CDTF">2025-09-17T10:46:00Z</dcterms:modified>
</cp:coreProperties>
</file>